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10E" w:rsidRPr="0000410E" w:rsidRDefault="0000410E" w:rsidP="0000410E">
      <w:pPr>
        <w:widowControl/>
        <w:jc w:val="left"/>
        <w:rPr>
          <w:rFonts w:ascii="Arial" w:eastAsia="宋体" w:hAnsi="Arial" w:cs="Arial"/>
          <w:color w:val="000000"/>
          <w:kern w:val="0"/>
          <w:sz w:val="15"/>
          <w:szCs w:val="15"/>
        </w:rPr>
      </w:pPr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中国商报</w:t>
      </w:r>
      <w:proofErr w:type="gramStart"/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社行政</w:t>
      </w:r>
      <w:proofErr w:type="gramEnd"/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部，以下为</w:t>
      </w:r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2017</w:t>
      </w:r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年招聘对接方案，</w:t>
      </w:r>
    </w:p>
    <w:p w:rsidR="0000410E" w:rsidRPr="0000410E" w:rsidRDefault="0000410E" w:rsidP="0000410E">
      <w:pPr>
        <w:widowControl/>
        <w:jc w:val="left"/>
        <w:rPr>
          <w:rFonts w:ascii="Arial" w:eastAsia="宋体" w:hAnsi="Arial" w:cs="Arial"/>
          <w:color w:val="000000"/>
          <w:kern w:val="0"/>
          <w:sz w:val="15"/>
          <w:szCs w:val="15"/>
        </w:rPr>
      </w:pPr>
      <w:r w:rsidRPr="0000410E">
        <w:rPr>
          <w:rFonts w:ascii="Arial" w:eastAsia="宋体" w:hAnsi="Arial" w:cs="Arial"/>
          <w:color w:val="000000"/>
          <w:kern w:val="0"/>
          <w:sz w:val="15"/>
          <w:szCs w:val="15"/>
        </w:rPr>
        <w:t>注：应届生职位非京籍生源有进京指标。</w:t>
      </w:r>
    </w:p>
    <w:p w:rsidR="0000410E" w:rsidRPr="0000410E" w:rsidRDefault="0000410E" w:rsidP="0000410E">
      <w:pPr>
        <w:widowControl/>
        <w:jc w:val="left"/>
        <w:rPr>
          <w:rFonts w:ascii="Arial" w:eastAsia="宋体" w:hAnsi="Arial" w:cs="Arial"/>
          <w:color w:val="000000"/>
          <w:kern w:val="0"/>
          <w:sz w:val="15"/>
          <w:szCs w:val="15"/>
        </w:rPr>
      </w:pPr>
    </w:p>
    <w:tbl>
      <w:tblPr>
        <w:tblW w:w="9366" w:type="dxa"/>
        <w:tblInd w:w="-7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3"/>
        <w:gridCol w:w="814"/>
        <w:gridCol w:w="1279"/>
        <w:gridCol w:w="4199"/>
        <w:gridCol w:w="583"/>
        <w:gridCol w:w="650"/>
        <w:gridCol w:w="588"/>
        <w:gridCol w:w="520"/>
      </w:tblGrid>
      <w:tr w:rsidR="0000410E" w:rsidRPr="0000410E" w:rsidTr="0000410E">
        <w:trPr>
          <w:trHeight w:val="476"/>
        </w:trPr>
        <w:tc>
          <w:tcPr>
            <w:tcW w:w="936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中国商报社</w:t>
            </w:r>
          </w:p>
        </w:tc>
      </w:tr>
      <w:tr w:rsidR="0000410E" w:rsidRPr="0000410E" w:rsidTr="0000410E">
        <w:trPr>
          <w:trHeight w:val="475"/>
        </w:trPr>
        <w:tc>
          <w:tcPr>
            <w:tcW w:w="936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</w:tr>
      <w:tr w:rsidR="0000410E" w:rsidRPr="0000410E" w:rsidTr="0000410E">
        <w:trPr>
          <w:cantSplit/>
          <w:trHeight w:val="546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部门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岗位</w:t>
            </w:r>
          </w:p>
        </w:tc>
        <w:tc>
          <w:tcPr>
            <w:tcW w:w="4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专业</w:t>
            </w:r>
          </w:p>
        </w:tc>
        <w:tc>
          <w:tcPr>
            <w:tcW w:w="123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京内生源</w:t>
            </w:r>
          </w:p>
        </w:tc>
        <w:tc>
          <w:tcPr>
            <w:tcW w:w="1108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京外生源</w:t>
            </w:r>
          </w:p>
        </w:tc>
      </w:tr>
      <w:tr w:rsidR="0000410E" w:rsidRPr="0000410E" w:rsidTr="0000410E">
        <w:trPr>
          <w:cantSplit/>
          <w:trHeight w:val="1124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本科生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本科生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研究生</w:t>
            </w:r>
          </w:p>
        </w:tc>
      </w:tr>
      <w:tr w:rsidR="0000410E" w:rsidRPr="0000410E" w:rsidTr="0000410E">
        <w:trPr>
          <w:cantSplit/>
          <w:trHeight w:val="204"/>
        </w:trPr>
        <w:tc>
          <w:tcPr>
            <w:tcW w:w="73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 w:line="204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 w:line="204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 w:line="204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 w:line="204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Times New Roman" w:eastAsia="宋体" w:hAnsi="Times New Roman" w:cs="Times New Roman"/>
                <w:color w:val="000000"/>
                <w:szCs w:val="21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 w:line="2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 w:line="2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 w:line="2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 w:line="204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</w:tr>
      <w:tr w:rsidR="0000410E" w:rsidRPr="0000410E" w:rsidTr="0000410E">
        <w:trPr>
          <w:cantSplit/>
          <w:trHeight w:val="1238"/>
        </w:trPr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宋体" w:eastAsia="宋体" w:hAnsi="宋体" w:cs="宋体" w:hint="eastAsia"/>
                <w:color w:val="FF0000"/>
                <w:kern w:val="0"/>
                <w:sz w:val="20"/>
                <w:szCs w:val="20"/>
              </w:rPr>
              <w:t>产经新闻部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color w:val="FF0000"/>
                <w:kern w:val="0"/>
                <w:sz w:val="20"/>
                <w:szCs w:val="20"/>
              </w:rPr>
              <w:t>记者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color w:val="FF0000"/>
                <w:kern w:val="0"/>
                <w:sz w:val="20"/>
                <w:szCs w:val="20"/>
              </w:rPr>
              <w:t>经济学类（经济学）（商务经济学）</w:t>
            </w:r>
          </w:p>
          <w:p w:rsidR="0000410E" w:rsidRPr="0000410E" w:rsidRDefault="0000410E" w:rsidP="0000410E">
            <w:pPr>
              <w:widowControl/>
              <w:spacing w:before="100" w:after="10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color w:val="FF0000"/>
                <w:kern w:val="0"/>
                <w:sz w:val="20"/>
                <w:szCs w:val="20"/>
              </w:rPr>
              <w:t>工商管理类（工商管理）（市场营销）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10E" w:rsidRPr="0000410E" w:rsidRDefault="0000410E" w:rsidP="0000410E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0410E">
              <w:rPr>
                <w:rFonts w:ascii="仿宋_GB2312" w:eastAsia="仿宋_GB2312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1</w:t>
            </w:r>
          </w:p>
        </w:tc>
      </w:tr>
    </w:tbl>
    <w:p w:rsidR="0000410E" w:rsidRPr="0000410E" w:rsidRDefault="0000410E" w:rsidP="0000410E">
      <w:pPr>
        <w:widowControl/>
        <w:jc w:val="left"/>
        <w:rPr>
          <w:rFonts w:ascii="Arial" w:eastAsia="宋体" w:hAnsi="Arial" w:cs="Arial"/>
          <w:color w:val="000000"/>
          <w:kern w:val="0"/>
          <w:sz w:val="15"/>
          <w:szCs w:val="15"/>
        </w:rPr>
      </w:pP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b/>
          <w:bCs/>
          <w:color w:val="000000"/>
          <w:szCs w:val="21"/>
        </w:rPr>
        <w:t>岗位职责：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1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、负责日常报纸所需稿件的采写，网络、新媒体内容的策划、采写；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2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、具备一定新闻素养、热爱新闻事业，具有良好的沟通、表达、协调能力，具备全媒体素质者优先；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3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、关心时事热点，对时政、产经、财经、商业流通等某个领域具有一定的知识储备或专业学习背景，并具备较高的把控能力，在校期间有相关作品的优先；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4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、身体健康，品行端正，能承受相应的工作压力，有责任感和执行力，能适应快速响应机制；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5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、了解移动互联网，关心资讯的阅读及应用，具备一定的互联网表达经验或具有这方面潜力。</w:t>
      </w:r>
      <w:r w:rsidRPr="0000410E">
        <w:rPr>
          <w:rFonts w:ascii="Calibri" w:eastAsia="宋体" w:hAnsi="Calibri" w:cs="Calibri"/>
          <w:color w:val="000000"/>
          <w:kern w:val="0"/>
          <w:szCs w:val="21"/>
        </w:rPr>
        <w:t> 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b/>
          <w:bCs/>
          <w:color w:val="000000"/>
          <w:szCs w:val="21"/>
        </w:rPr>
        <w:t>职业发展：</w:t>
      </w:r>
    </w:p>
    <w:p w:rsidR="0000410E" w:rsidRPr="0000410E" w:rsidRDefault="0000410E" w:rsidP="0000410E">
      <w:pPr>
        <w:widowControl/>
        <w:spacing w:before="100" w:beforeAutospacing="1" w:after="100" w:afterAutospacing="1"/>
        <w:ind w:left="360" w:hanging="3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/>
          <w:color w:val="000000"/>
          <w:szCs w:val="21"/>
        </w:rPr>
        <w:t>1</w:t>
      </w:r>
      <w:r w:rsidRPr="0000410E">
        <w:rPr>
          <w:rFonts w:ascii="Calibri" w:eastAsia="宋体" w:hAnsi="Calibri" w:cs="Times New Roman"/>
          <w:color w:val="000000"/>
          <w:szCs w:val="21"/>
        </w:rPr>
        <w:t>、</w:t>
      </w:r>
      <w:r w:rsidRPr="0000410E">
        <w:rPr>
          <w:rFonts w:ascii="Calibri" w:eastAsia="宋体" w:hAnsi="Calibri" w:cs="Times New Roman"/>
          <w:color w:val="000000"/>
          <w:szCs w:val="21"/>
        </w:rPr>
        <w:t> 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一经录用，进入事业单位正式编制，与单位签订三方协议及事业单位聘用合同，提供进京指标；</w:t>
      </w:r>
    </w:p>
    <w:p w:rsidR="0000410E" w:rsidRPr="0000410E" w:rsidRDefault="0000410E" w:rsidP="0000410E">
      <w:pPr>
        <w:widowControl/>
        <w:spacing w:before="100" w:beforeAutospacing="1" w:after="100" w:afterAutospacing="1"/>
        <w:ind w:left="360" w:hanging="3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/>
          <w:color w:val="000000"/>
          <w:szCs w:val="21"/>
        </w:rPr>
        <w:t>2</w:t>
      </w:r>
      <w:r w:rsidRPr="0000410E">
        <w:rPr>
          <w:rFonts w:ascii="Calibri" w:eastAsia="宋体" w:hAnsi="Calibri" w:cs="Times New Roman"/>
          <w:color w:val="000000"/>
          <w:szCs w:val="21"/>
        </w:rPr>
        <w:t>、</w:t>
      </w:r>
      <w:r w:rsidRPr="0000410E">
        <w:rPr>
          <w:rFonts w:ascii="Calibri" w:eastAsia="宋体" w:hAnsi="Calibri" w:cs="Times New Roman"/>
          <w:color w:val="000000"/>
          <w:szCs w:val="21"/>
        </w:rPr>
        <w:t> 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接收后将安排到时政、财经、商贸、收藏等门类从事报刊、网站的报道编辑工作；</w:t>
      </w:r>
    </w:p>
    <w:p w:rsidR="0000410E" w:rsidRPr="0000410E" w:rsidRDefault="0000410E" w:rsidP="0000410E">
      <w:pPr>
        <w:widowControl/>
        <w:spacing w:before="100" w:beforeAutospacing="1" w:after="100" w:afterAutospacing="1"/>
        <w:ind w:left="360" w:hanging="3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/>
          <w:color w:val="000000"/>
          <w:szCs w:val="21"/>
        </w:rPr>
        <w:t>3</w:t>
      </w:r>
      <w:r w:rsidRPr="0000410E">
        <w:rPr>
          <w:rFonts w:ascii="Calibri" w:eastAsia="宋体" w:hAnsi="Calibri" w:cs="Times New Roman"/>
          <w:color w:val="000000"/>
          <w:szCs w:val="21"/>
        </w:rPr>
        <w:t>、</w:t>
      </w:r>
      <w:r w:rsidRPr="0000410E">
        <w:rPr>
          <w:rFonts w:ascii="Calibri" w:eastAsia="宋体" w:hAnsi="Calibri" w:cs="Times New Roman"/>
          <w:color w:val="000000"/>
          <w:szCs w:val="21"/>
        </w:rPr>
        <w:t> 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按照单位及相关管理规定获得培训资格，并获得相关从业资格；</w:t>
      </w:r>
    </w:p>
    <w:p w:rsidR="0000410E" w:rsidRPr="0000410E" w:rsidRDefault="0000410E" w:rsidP="0000410E">
      <w:pPr>
        <w:widowControl/>
        <w:spacing w:before="100" w:beforeAutospacing="1" w:after="100" w:afterAutospacing="1"/>
        <w:ind w:left="360" w:hanging="360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/>
          <w:color w:val="000000"/>
          <w:szCs w:val="21"/>
        </w:rPr>
        <w:t>4</w:t>
      </w:r>
      <w:r w:rsidRPr="0000410E">
        <w:rPr>
          <w:rFonts w:ascii="Calibri" w:eastAsia="宋体" w:hAnsi="Calibri" w:cs="Times New Roman"/>
          <w:color w:val="000000"/>
          <w:szCs w:val="21"/>
        </w:rPr>
        <w:t>、</w:t>
      </w:r>
      <w:r w:rsidRPr="0000410E">
        <w:rPr>
          <w:rFonts w:ascii="Calibri" w:eastAsia="宋体" w:hAnsi="Calibri" w:cs="Times New Roman"/>
          <w:color w:val="000000"/>
          <w:szCs w:val="21"/>
        </w:rPr>
        <w:t> 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原则上工作满</w:t>
      </w:r>
      <w:r w:rsidRPr="0000410E">
        <w:rPr>
          <w:rFonts w:ascii="Calibri" w:eastAsia="宋体" w:hAnsi="Calibri" w:cs="Times New Roman"/>
          <w:color w:val="000000"/>
          <w:szCs w:val="21"/>
        </w:rPr>
        <w:t>5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年后，可考虑攻读本专业在职更高学历等。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宋体" w:eastAsia="宋体" w:hAnsi="宋体" w:cs="宋体" w:hint="eastAsia"/>
          <w:b/>
          <w:bCs/>
          <w:color w:val="000000"/>
          <w:kern w:val="0"/>
          <w:szCs w:val="21"/>
        </w:rPr>
        <w:lastRenderedPageBreak/>
        <w:t>联系方式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单位名称：中国商报社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单位地址：北京市西</w:t>
      </w:r>
      <w:proofErr w:type="gramStart"/>
      <w:r w:rsidRPr="0000410E">
        <w:rPr>
          <w:rFonts w:ascii="Calibri" w:eastAsia="宋体" w:hAnsi="Calibri" w:cs="Times New Roman" w:hint="eastAsia"/>
          <w:color w:val="000000"/>
          <w:szCs w:val="21"/>
        </w:rPr>
        <w:t>城区广</w:t>
      </w:r>
      <w:proofErr w:type="gramEnd"/>
      <w:r w:rsidRPr="0000410E">
        <w:rPr>
          <w:rFonts w:ascii="Calibri" w:eastAsia="宋体" w:hAnsi="Calibri" w:cs="Times New Roman" w:hint="eastAsia"/>
          <w:color w:val="000000"/>
          <w:szCs w:val="21"/>
        </w:rPr>
        <w:t>安门内报国寺</w:t>
      </w:r>
      <w:r w:rsidRPr="0000410E">
        <w:rPr>
          <w:rFonts w:ascii="Calibri" w:eastAsia="宋体" w:hAnsi="Calibri" w:cs="Times New Roman"/>
          <w:color w:val="000000"/>
          <w:szCs w:val="21"/>
        </w:rPr>
        <w:t>1</w:t>
      </w:r>
      <w:r w:rsidRPr="0000410E">
        <w:rPr>
          <w:rFonts w:ascii="Calibri" w:eastAsia="宋体" w:hAnsi="Calibri" w:cs="Times New Roman" w:hint="eastAsia"/>
          <w:color w:val="000000"/>
          <w:szCs w:val="21"/>
        </w:rPr>
        <w:t>号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电话：</w:t>
      </w:r>
      <w:r w:rsidRPr="0000410E">
        <w:rPr>
          <w:rFonts w:ascii="Calibri" w:eastAsia="宋体" w:hAnsi="Calibri" w:cs="Times New Roman"/>
          <w:color w:val="000000"/>
          <w:szCs w:val="21"/>
        </w:rPr>
        <w:t xml:space="preserve">010-83124796 </w:t>
      </w:r>
    </w:p>
    <w:p w:rsidR="0000410E" w:rsidRPr="0000410E" w:rsidRDefault="0000410E" w:rsidP="0000410E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00410E">
        <w:rPr>
          <w:rFonts w:ascii="Calibri" w:eastAsia="宋体" w:hAnsi="Calibri" w:cs="Times New Roman" w:hint="eastAsia"/>
          <w:color w:val="000000"/>
          <w:szCs w:val="21"/>
        </w:rPr>
        <w:t>邮箱：</w:t>
      </w:r>
      <w:hyperlink r:id="rId4" w:tgtFrame="_blank" w:history="1">
        <w:r w:rsidRPr="0000410E">
          <w:rPr>
            <w:rFonts w:ascii="Calibri" w:eastAsia="宋体" w:hAnsi="Calibri" w:cs="Times New Roman"/>
            <w:color w:val="3894C1"/>
          </w:rPr>
          <w:t>zgsbzp@163.com</w:t>
        </w:r>
      </w:hyperlink>
    </w:p>
    <w:p w:rsidR="00291807" w:rsidRPr="0000410E" w:rsidRDefault="00291807"/>
    <w:sectPr w:rsidR="00291807" w:rsidRPr="0000410E" w:rsidSect="002918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410E"/>
    <w:rsid w:val="00000263"/>
    <w:rsid w:val="00001BE5"/>
    <w:rsid w:val="0000410E"/>
    <w:rsid w:val="00006E35"/>
    <w:rsid w:val="00007EDF"/>
    <w:rsid w:val="00011331"/>
    <w:rsid w:val="00014CDF"/>
    <w:rsid w:val="00022E40"/>
    <w:rsid w:val="00025689"/>
    <w:rsid w:val="00032E14"/>
    <w:rsid w:val="00035F03"/>
    <w:rsid w:val="000366CD"/>
    <w:rsid w:val="0004182F"/>
    <w:rsid w:val="0004383D"/>
    <w:rsid w:val="00045244"/>
    <w:rsid w:val="000477A0"/>
    <w:rsid w:val="000479A6"/>
    <w:rsid w:val="00055760"/>
    <w:rsid w:val="00057155"/>
    <w:rsid w:val="000617D8"/>
    <w:rsid w:val="00062D22"/>
    <w:rsid w:val="0006305C"/>
    <w:rsid w:val="00063297"/>
    <w:rsid w:val="00070907"/>
    <w:rsid w:val="00070CE7"/>
    <w:rsid w:val="00071F05"/>
    <w:rsid w:val="00081F2B"/>
    <w:rsid w:val="00081F91"/>
    <w:rsid w:val="00082858"/>
    <w:rsid w:val="00083234"/>
    <w:rsid w:val="00084C04"/>
    <w:rsid w:val="0008641F"/>
    <w:rsid w:val="000867C2"/>
    <w:rsid w:val="000867DD"/>
    <w:rsid w:val="000879A3"/>
    <w:rsid w:val="00091CB4"/>
    <w:rsid w:val="00091D27"/>
    <w:rsid w:val="00096540"/>
    <w:rsid w:val="000A0C2C"/>
    <w:rsid w:val="000A14A8"/>
    <w:rsid w:val="000A359A"/>
    <w:rsid w:val="000A36DD"/>
    <w:rsid w:val="000A4997"/>
    <w:rsid w:val="000B0472"/>
    <w:rsid w:val="000B075C"/>
    <w:rsid w:val="000B171A"/>
    <w:rsid w:val="000B189F"/>
    <w:rsid w:val="000B580A"/>
    <w:rsid w:val="000C2B55"/>
    <w:rsid w:val="000C3017"/>
    <w:rsid w:val="000C44FF"/>
    <w:rsid w:val="000C5CBE"/>
    <w:rsid w:val="000E0195"/>
    <w:rsid w:val="000E20E8"/>
    <w:rsid w:val="000E3B3D"/>
    <w:rsid w:val="000E3F17"/>
    <w:rsid w:val="000F1A60"/>
    <w:rsid w:val="0010301F"/>
    <w:rsid w:val="00104166"/>
    <w:rsid w:val="00106382"/>
    <w:rsid w:val="00110700"/>
    <w:rsid w:val="00111E13"/>
    <w:rsid w:val="00111EB6"/>
    <w:rsid w:val="00112430"/>
    <w:rsid w:val="0012051D"/>
    <w:rsid w:val="00121E85"/>
    <w:rsid w:val="00122B60"/>
    <w:rsid w:val="00125190"/>
    <w:rsid w:val="0012540C"/>
    <w:rsid w:val="00131D83"/>
    <w:rsid w:val="00132D65"/>
    <w:rsid w:val="00133744"/>
    <w:rsid w:val="00134CF1"/>
    <w:rsid w:val="00136BE2"/>
    <w:rsid w:val="00137C32"/>
    <w:rsid w:val="001455C8"/>
    <w:rsid w:val="00151A63"/>
    <w:rsid w:val="00155570"/>
    <w:rsid w:val="00155D7A"/>
    <w:rsid w:val="00157DE7"/>
    <w:rsid w:val="00160960"/>
    <w:rsid w:val="00162285"/>
    <w:rsid w:val="00162740"/>
    <w:rsid w:val="001630DF"/>
    <w:rsid w:val="00164E1B"/>
    <w:rsid w:val="00172374"/>
    <w:rsid w:val="0017421D"/>
    <w:rsid w:val="00175AE1"/>
    <w:rsid w:val="0017649E"/>
    <w:rsid w:val="00185973"/>
    <w:rsid w:val="00190173"/>
    <w:rsid w:val="00191DD1"/>
    <w:rsid w:val="001933FE"/>
    <w:rsid w:val="00194397"/>
    <w:rsid w:val="0019463D"/>
    <w:rsid w:val="00194F8C"/>
    <w:rsid w:val="001A39CE"/>
    <w:rsid w:val="001A4A3D"/>
    <w:rsid w:val="001A5A0F"/>
    <w:rsid w:val="001A73CE"/>
    <w:rsid w:val="001B03EA"/>
    <w:rsid w:val="001C71FA"/>
    <w:rsid w:val="001D406B"/>
    <w:rsid w:val="001D6DDB"/>
    <w:rsid w:val="001E568C"/>
    <w:rsid w:val="001E5D7B"/>
    <w:rsid w:val="001E7228"/>
    <w:rsid w:val="001F2083"/>
    <w:rsid w:val="001F3AFA"/>
    <w:rsid w:val="001F3B6B"/>
    <w:rsid w:val="001F576C"/>
    <w:rsid w:val="001F5A90"/>
    <w:rsid w:val="0020039B"/>
    <w:rsid w:val="00204C84"/>
    <w:rsid w:val="00205EA0"/>
    <w:rsid w:val="0021167E"/>
    <w:rsid w:val="00212154"/>
    <w:rsid w:val="002143C1"/>
    <w:rsid w:val="002151C4"/>
    <w:rsid w:val="00216333"/>
    <w:rsid w:val="00216D0C"/>
    <w:rsid w:val="002178AB"/>
    <w:rsid w:val="00222A1A"/>
    <w:rsid w:val="00224019"/>
    <w:rsid w:val="00226129"/>
    <w:rsid w:val="00227843"/>
    <w:rsid w:val="002341CA"/>
    <w:rsid w:val="002408E3"/>
    <w:rsid w:val="00240DFE"/>
    <w:rsid w:val="002422CC"/>
    <w:rsid w:val="00243CB2"/>
    <w:rsid w:val="00243DB3"/>
    <w:rsid w:val="00244D09"/>
    <w:rsid w:val="00246C10"/>
    <w:rsid w:val="0025305C"/>
    <w:rsid w:val="00254208"/>
    <w:rsid w:val="0025590A"/>
    <w:rsid w:val="00264FB4"/>
    <w:rsid w:val="00267791"/>
    <w:rsid w:val="002748B8"/>
    <w:rsid w:val="00276D63"/>
    <w:rsid w:val="00277F63"/>
    <w:rsid w:val="0028461D"/>
    <w:rsid w:val="00284D6B"/>
    <w:rsid w:val="00291807"/>
    <w:rsid w:val="00292C6D"/>
    <w:rsid w:val="00295EC3"/>
    <w:rsid w:val="00295EEF"/>
    <w:rsid w:val="00297384"/>
    <w:rsid w:val="002A2C25"/>
    <w:rsid w:val="002A4598"/>
    <w:rsid w:val="002A73B5"/>
    <w:rsid w:val="002B1299"/>
    <w:rsid w:val="002B5AA1"/>
    <w:rsid w:val="002B7331"/>
    <w:rsid w:val="002C064D"/>
    <w:rsid w:val="002C1F35"/>
    <w:rsid w:val="002C552E"/>
    <w:rsid w:val="002D0097"/>
    <w:rsid w:val="002D3554"/>
    <w:rsid w:val="002D53F5"/>
    <w:rsid w:val="002E0418"/>
    <w:rsid w:val="002E1101"/>
    <w:rsid w:val="002E2F7E"/>
    <w:rsid w:val="002E4023"/>
    <w:rsid w:val="00305F98"/>
    <w:rsid w:val="00306570"/>
    <w:rsid w:val="0031059B"/>
    <w:rsid w:val="00311E18"/>
    <w:rsid w:val="0032053A"/>
    <w:rsid w:val="00322E6D"/>
    <w:rsid w:val="00323DE8"/>
    <w:rsid w:val="003251BD"/>
    <w:rsid w:val="0032584D"/>
    <w:rsid w:val="0032585B"/>
    <w:rsid w:val="003275AF"/>
    <w:rsid w:val="00331E8B"/>
    <w:rsid w:val="003362CA"/>
    <w:rsid w:val="00337506"/>
    <w:rsid w:val="00337F3B"/>
    <w:rsid w:val="00346E9A"/>
    <w:rsid w:val="003505CA"/>
    <w:rsid w:val="0035322E"/>
    <w:rsid w:val="003541C0"/>
    <w:rsid w:val="003552F9"/>
    <w:rsid w:val="00356EA8"/>
    <w:rsid w:val="003575F8"/>
    <w:rsid w:val="00361F30"/>
    <w:rsid w:val="003739E3"/>
    <w:rsid w:val="003829D0"/>
    <w:rsid w:val="00383CF9"/>
    <w:rsid w:val="00395D5D"/>
    <w:rsid w:val="00395F18"/>
    <w:rsid w:val="0039672C"/>
    <w:rsid w:val="003A0570"/>
    <w:rsid w:val="003A2279"/>
    <w:rsid w:val="003A4AFB"/>
    <w:rsid w:val="003A51DE"/>
    <w:rsid w:val="003A5CDF"/>
    <w:rsid w:val="003A64FC"/>
    <w:rsid w:val="003A697E"/>
    <w:rsid w:val="003A7097"/>
    <w:rsid w:val="003A7359"/>
    <w:rsid w:val="003B2812"/>
    <w:rsid w:val="003B299D"/>
    <w:rsid w:val="003B2C7F"/>
    <w:rsid w:val="003B603E"/>
    <w:rsid w:val="003B6A1D"/>
    <w:rsid w:val="003C103B"/>
    <w:rsid w:val="003C1D81"/>
    <w:rsid w:val="003C4B0B"/>
    <w:rsid w:val="003C574B"/>
    <w:rsid w:val="003C6B10"/>
    <w:rsid w:val="003D017D"/>
    <w:rsid w:val="003D0D58"/>
    <w:rsid w:val="003D3FA9"/>
    <w:rsid w:val="003E15AE"/>
    <w:rsid w:val="003E2270"/>
    <w:rsid w:val="003E2502"/>
    <w:rsid w:val="003F7C34"/>
    <w:rsid w:val="004021F7"/>
    <w:rsid w:val="00403B4F"/>
    <w:rsid w:val="00403F34"/>
    <w:rsid w:val="004050B7"/>
    <w:rsid w:val="0041090B"/>
    <w:rsid w:val="00422752"/>
    <w:rsid w:val="0042671A"/>
    <w:rsid w:val="00426910"/>
    <w:rsid w:val="0042743E"/>
    <w:rsid w:val="00434C5F"/>
    <w:rsid w:val="00440AE2"/>
    <w:rsid w:val="0044160C"/>
    <w:rsid w:val="004453AF"/>
    <w:rsid w:val="00445473"/>
    <w:rsid w:val="00445A31"/>
    <w:rsid w:val="00447182"/>
    <w:rsid w:val="00451DDD"/>
    <w:rsid w:val="0045242F"/>
    <w:rsid w:val="004525BB"/>
    <w:rsid w:val="00452F13"/>
    <w:rsid w:val="00454552"/>
    <w:rsid w:val="00462F4E"/>
    <w:rsid w:val="00463012"/>
    <w:rsid w:val="00464B5E"/>
    <w:rsid w:val="0047219F"/>
    <w:rsid w:val="00477AE3"/>
    <w:rsid w:val="00480476"/>
    <w:rsid w:val="00484151"/>
    <w:rsid w:val="004844AC"/>
    <w:rsid w:val="00491D2D"/>
    <w:rsid w:val="00493690"/>
    <w:rsid w:val="004A1321"/>
    <w:rsid w:val="004A1E6B"/>
    <w:rsid w:val="004A21C2"/>
    <w:rsid w:val="004A3436"/>
    <w:rsid w:val="004A7B2B"/>
    <w:rsid w:val="004B449E"/>
    <w:rsid w:val="004B45C3"/>
    <w:rsid w:val="004C1B49"/>
    <w:rsid w:val="004C2FD9"/>
    <w:rsid w:val="004C6856"/>
    <w:rsid w:val="004D0FB1"/>
    <w:rsid w:val="004D1097"/>
    <w:rsid w:val="004D2B47"/>
    <w:rsid w:val="004D60FD"/>
    <w:rsid w:val="004E152F"/>
    <w:rsid w:val="004E45A7"/>
    <w:rsid w:val="004F0E9A"/>
    <w:rsid w:val="004F6524"/>
    <w:rsid w:val="005022B1"/>
    <w:rsid w:val="00504A71"/>
    <w:rsid w:val="00505C19"/>
    <w:rsid w:val="00506295"/>
    <w:rsid w:val="005064C3"/>
    <w:rsid w:val="0052680E"/>
    <w:rsid w:val="00530F1A"/>
    <w:rsid w:val="00532463"/>
    <w:rsid w:val="00532AC9"/>
    <w:rsid w:val="0053522E"/>
    <w:rsid w:val="00540395"/>
    <w:rsid w:val="005465B9"/>
    <w:rsid w:val="00547546"/>
    <w:rsid w:val="00550564"/>
    <w:rsid w:val="00550EF7"/>
    <w:rsid w:val="00552429"/>
    <w:rsid w:val="00553E68"/>
    <w:rsid w:val="00560601"/>
    <w:rsid w:val="00563CBA"/>
    <w:rsid w:val="005657A8"/>
    <w:rsid w:val="0056741F"/>
    <w:rsid w:val="00567F16"/>
    <w:rsid w:val="0057069D"/>
    <w:rsid w:val="00571EA7"/>
    <w:rsid w:val="00573B3D"/>
    <w:rsid w:val="005753C3"/>
    <w:rsid w:val="00575D42"/>
    <w:rsid w:val="0058155F"/>
    <w:rsid w:val="00584994"/>
    <w:rsid w:val="00585A0D"/>
    <w:rsid w:val="00585FA2"/>
    <w:rsid w:val="005946DD"/>
    <w:rsid w:val="00595EED"/>
    <w:rsid w:val="005A53A1"/>
    <w:rsid w:val="005A60AD"/>
    <w:rsid w:val="005A7D8A"/>
    <w:rsid w:val="005B0327"/>
    <w:rsid w:val="005B20FD"/>
    <w:rsid w:val="005B49DB"/>
    <w:rsid w:val="005B57D2"/>
    <w:rsid w:val="005B6F16"/>
    <w:rsid w:val="005C0A34"/>
    <w:rsid w:val="005C1AE4"/>
    <w:rsid w:val="005C3A22"/>
    <w:rsid w:val="005C582F"/>
    <w:rsid w:val="005C5F60"/>
    <w:rsid w:val="005C7A74"/>
    <w:rsid w:val="005D0F3E"/>
    <w:rsid w:val="005D3C9C"/>
    <w:rsid w:val="005D49D0"/>
    <w:rsid w:val="005D4CAF"/>
    <w:rsid w:val="005D6750"/>
    <w:rsid w:val="005D6CF5"/>
    <w:rsid w:val="005E2F0A"/>
    <w:rsid w:val="005E5A38"/>
    <w:rsid w:val="005F1F0A"/>
    <w:rsid w:val="005F3C09"/>
    <w:rsid w:val="005F4989"/>
    <w:rsid w:val="005F7CEC"/>
    <w:rsid w:val="005F7F8F"/>
    <w:rsid w:val="006009CB"/>
    <w:rsid w:val="006034D1"/>
    <w:rsid w:val="006067D1"/>
    <w:rsid w:val="006078D6"/>
    <w:rsid w:val="00613A02"/>
    <w:rsid w:val="006312F5"/>
    <w:rsid w:val="00634F4A"/>
    <w:rsid w:val="0064129D"/>
    <w:rsid w:val="006412F3"/>
    <w:rsid w:val="00642C6F"/>
    <w:rsid w:val="00646F30"/>
    <w:rsid w:val="006478A0"/>
    <w:rsid w:val="00650155"/>
    <w:rsid w:val="00654278"/>
    <w:rsid w:val="00654E35"/>
    <w:rsid w:val="00655045"/>
    <w:rsid w:val="00655729"/>
    <w:rsid w:val="006572A4"/>
    <w:rsid w:val="00660D5C"/>
    <w:rsid w:val="00661A0F"/>
    <w:rsid w:val="00661BE8"/>
    <w:rsid w:val="00662B2F"/>
    <w:rsid w:val="006632C2"/>
    <w:rsid w:val="0066546C"/>
    <w:rsid w:val="006674CC"/>
    <w:rsid w:val="006703B4"/>
    <w:rsid w:val="006752DC"/>
    <w:rsid w:val="00675D6C"/>
    <w:rsid w:val="0068032F"/>
    <w:rsid w:val="00681133"/>
    <w:rsid w:val="006827EE"/>
    <w:rsid w:val="00683232"/>
    <w:rsid w:val="006915BB"/>
    <w:rsid w:val="00692C57"/>
    <w:rsid w:val="006A2148"/>
    <w:rsid w:val="006B05B1"/>
    <w:rsid w:val="006B116E"/>
    <w:rsid w:val="006B1666"/>
    <w:rsid w:val="006B6CD2"/>
    <w:rsid w:val="006B7008"/>
    <w:rsid w:val="006C2B10"/>
    <w:rsid w:val="006C52E4"/>
    <w:rsid w:val="006C6393"/>
    <w:rsid w:val="006C76F4"/>
    <w:rsid w:val="006D0E8C"/>
    <w:rsid w:val="006D1F91"/>
    <w:rsid w:val="006D6AFA"/>
    <w:rsid w:val="006D6E9B"/>
    <w:rsid w:val="006D7C9E"/>
    <w:rsid w:val="006E0E93"/>
    <w:rsid w:val="006E1685"/>
    <w:rsid w:val="006E3E9B"/>
    <w:rsid w:val="006E6950"/>
    <w:rsid w:val="006F2A4D"/>
    <w:rsid w:val="006F53B7"/>
    <w:rsid w:val="006F68B1"/>
    <w:rsid w:val="007038B6"/>
    <w:rsid w:val="0071055F"/>
    <w:rsid w:val="00711643"/>
    <w:rsid w:val="00711CB2"/>
    <w:rsid w:val="00714074"/>
    <w:rsid w:val="00717C75"/>
    <w:rsid w:val="00720E68"/>
    <w:rsid w:val="007214F7"/>
    <w:rsid w:val="0072255C"/>
    <w:rsid w:val="00722ACF"/>
    <w:rsid w:val="00723C4E"/>
    <w:rsid w:val="0072499B"/>
    <w:rsid w:val="00736478"/>
    <w:rsid w:val="00736C22"/>
    <w:rsid w:val="0074083A"/>
    <w:rsid w:val="0074094C"/>
    <w:rsid w:val="007427CC"/>
    <w:rsid w:val="00743BE0"/>
    <w:rsid w:val="00743BE4"/>
    <w:rsid w:val="0075508A"/>
    <w:rsid w:val="00770E74"/>
    <w:rsid w:val="00776643"/>
    <w:rsid w:val="00781284"/>
    <w:rsid w:val="00781FCA"/>
    <w:rsid w:val="007834DD"/>
    <w:rsid w:val="00783FA0"/>
    <w:rsid w:val="00784C3F"/>
    <w:rsid w:val="00793CE2"/>
    <w:rsid w:val="007A20A3"/>
    <w:rsid w:val="007A25A9"/>
    <w:rsid w:val="007A73FA"/>
    <w:rsid w:val="007B0624"/>
    <w:rsid w:val="007B3B39"/>
    <w:rsid w:val="007B3FEC"/>
    <w:rsid w:val="007B6AD9"/>
    <w:rsid w:val="007B726A"/>
    <w:rsid w:val="007C0243"/>
    <w:rsid w:val="007C35F5"/>
    <w:rsid w:val="007C3B23"/>
    <w:rsid w:val="007C4C20"/>
    <w:rsid w:val="007D272B"/>
    <w:rsid w:val="007D2732"/>
    <w:rsid w:val="007E58D6"/>
    <w:rsid w:val="007F04A5"/>
    <w:rsid w:val="007F3331"/>
    <w:rsid w:val="007F3787"/>
    <w:rsid w:val="007F46C9"/>
    <w:rsid w:val="007F6B9A"/>
    <w:rsid w:val="007F6E67"/>
    <w:rsid w:val="007F6EBB"/>
    <w:rsid w:val="007F7BA3"/>
    <w:rsid w:val="007F7FA2"/>
    <w:rsid w:val="00800C90"/>
    <w:rsid w:val="008057FA"/>
    <w:rsid w:val="0080594B"/>
    <w:rsid w:val="008066F4"/>
    <w:rsid w:val="00811C21"/>
    <w:rsid w:val="00811E3A"/>
    <w:rsid w:val="00817C86"/>
    <w:rsid w:val="00820A4D"/>
    <w:rsid w:val="00831155"/>
    <w:rsid w:val="00835526"/>
    <w:rsid w:val="00837561"/>
    <w:rsid w:val="00840672"/>
    <w:rsid w:val="008431CC"/>
    <w:rsid w:val="008452EE"/>
    <w:rsid w:val="008456B6"/>
    <w:rsid w:val="008458A1"/>
    <w:rsid w:val="0085037C"/>
    <w:rsid w:val="00851B8A"/>
    <w:rsid w:val="008520F0"/>
    <w:rsid w:val="00852EB5"/>
    <w:rsid w:val="00857744"/>
    <w:rsid w:val="008624AF"/>
    <w:rsid w:val="00863F17"/>
    <w:rsid w:val="00864727"/>
    <w:rsid w:val="00865CB7"/>
    <w:rsid w:val="00871284"/>
    <w:rsid w:val="0087148E"/>
    <w:rsid w:val="00871712"/>
    <w:rsid w:val="00871BB0"/>
    <w:rsid w:val="00873B6C"/>
    <w:rsid w:val="00874B1F"/>
    <w:rsid w:val="0088174B"/>
    <w:rsid w:val="00887187"/>
    <w:rsid w:val="008906AE"/>
    <w:rsid w:val="00892808"/>
    <w:rsid w:val="00896C91"/>
    <w:rsid w:val="00897A07"/>
    <w:rsid w:val="008A24F8"/>
    <w:rsid w:val="008A67A7"/>
    <w:rsid w:val="008A6D4B"/>
    <w:rsid w:val="008A78A6"/>
    <w:rsid w:val="008A7F28"/>
    <w:rsid w:val="008B23AA"/>
    <w:rsid w:val="008B2CDF"/>
    <w:rsid w:val="008B540F"/>
    <w:rsid w:val="008B64BB"/>
    <w:rsid w:val="008C1D94"/>
    <w:rsid w:val="008C2C32"/>
    <w:rsid w:val="008C4659"/>
    <w:rsid w:val="008C5685"/>
    <w:rsid w:val="008C65A8"/>
    <w:rsid w:val="008C6907"/>
    <w:rsid w:val="008C7956"/>
    <w:rsid w:val="008D1083"/>
    <w:rsid w:val="008D5B14"/>
    <w:rsid w:val="008E0348"/>
    <w:rsid w:val="008E06F5"/>
    <w:rsid w:val="008E15AD"/>
    <w:rsid w:val="008E3DC9"/>
    <w:rsid w:val="008F1A4C"/>
    <w:rsid w:val="008F3AC6"/>
    <w:rsid w:val="008F51C3"/>
    <w:rsid w:val="008F757F"/>
    <w:rsid w:val="00901341"/>
    <w:rsid w:val="0090429F"/>
    <w:rsid w:val="00904577"/>
    <w:rsid w:val="00905AD3"/>
    <w:rsid w:val="00905B6D"/>
    <w:rsid w:val="009071CD"/>
    <w:rsid w:val="009072F0"/>
    <w:rsid w:val="00914F3C"/>
    <w:rsid w:val="009153C2"/>
    <w:rsid w:val="00924C4D"/>
    <w:rsid w:val="009251A5"/>
    <w:rsid w:val="009263AA"/>
    <w:rsid w:val="00933742"/>
    <w:rsid w:val="009339F6"/>
    <w:rsid w:val="0093481D"/>
    <w:rsid w:val="00934D5D"/>
    <w:rsid w:val="009379EE"/>
    <w:rsid w:val="00937AFC"/>
    <w:rsid w:val="009431D9"/>
    <w:rsid w:val="0094396A"/>
    <w:rsid w:val="00950AAF"/>
    <w:rsid w:val="00951C98"/>
    <w:rsid w:val="00954E21"/>
    <w:rsid w:val="00956679"/>
    <w:rsid w:val="00957DE8"/>
    <w:rsid w:val="00960B7A"/>
    <w:rsid w:val="00961ACA"/>
    <w:rsid w:val="00961FF1"/>
    <w:rsid w:val="00962123"/>
    <w:rsid w:val="009627CC"/>
    <w:rsid w:val="00964D03"/>
    <w:rsid w:val="00966216"/>
    <w:rsid w:val="00967484"/>
    <w:rsid w:val="00967732"/>
    <w:rsid w:val="00970071"/>
    <w:rsid w:val="009713FC"/>
    <w:rsid w:val="00972FE8"/>
    <w:rsid w:val="00975D14"/>
    <w:rsid w:val="00976D14"/>
    <w:rsid w:val="009773C3"/>
    <w:rsid w:val="00981BA2"/>
    <w:rsid w:val="00981CA8"/>
    <w:rsid w:val="00981E77"/>
    <w:rsid w:val="009828DC"/>
    <w:rsid w:val="00987EAB"/>
    <w:rsid w:val="009908DA"/>
    <w:rsid w:val="0099270C"/>
    <w:rsid w:val="00995052"/>
    <w:rsid w:val="009A20DF"/>
    <w:rsid w:val="009A2118"/>
    <w:rsid w:val="009A253A"/>
    <w:rsid w:val="009A2713"/>
    <w:rsid w:val="009A2793"/>
    <w:rsid w:val="009A34D4"/>
    <w:rsid w:val="009A4D47"/>
    <w:rsid w:val="009B00D5"/>
    <w:rsid w:val="009B0127"/>
    <w:rsid w:val="009B1209"/>
    <w:rsid w:val="009B1ABB"/>
    <w:rsid w:val="009B4D0C"/>
    <w:rsid w:val="009C209A"/>
    <w:rsid w:val="009C2537"/>
    <w:rsid w:val="009C534A"/>
    <w:rsid w:val="009C577B"/>
    <w:rsid w:val="009C6585"/>
    <w:rsid w:val="009C67AD"/>
    <w:rsid w:val="009C7F22"/>
    <w:rsid w:val="009D1F66"/>
    <w:rsid w:val="009D31C9"/>
    <w:rsid w:val="009D4C1E"/>
    <w:rsid w:val="009D54B9"/>
    <w:rsid w:val="009D67A9"/>
    <w:rsid w:val="009E2264"/>
    <w:rsid w:val="009E51D2"/>
    <w:rsid w:val="009E5EEF"/>
    <w:rsid w:val="009E65FE"/>
    <w:rsid w:val="009E7893"/>
    <w:rsid w:val="009F409B"/>
    <w:rsid w:val="009F5648"/>
    <w:rsid w:val="00A0013C"/>
    <w:rsid w:val="00A00C64"/>
    <w:rsid w:val="00A0173B"/>
    <w:rsid w:val="00A01C8E"/>
    <w:rsid w:val="00A01FF4"/>
    <w:rsid w:val="00A039A1"/>
    <w:rsid w:val="00A1266E"/>
    <w:rsid w:val="00A12682"/>
    <w:rsid w:val="00A13F59"/>
    <w:rsid w:val="00A16798"/>
    <w:rsid w:val="00A21EF1"/>
    <w:rsid w:val="00A24932"/>
    <w:rsid w:val="00A25569"/>
    <w:rsid w:val="00A2691F"/>
    <w:rsid w:val="00A31FF0"/>
    <w:rsid w:val="00A3202D"/>
    <w:rsid w:val="00A330EA"/>
    <w:rsid w:val="00A334B6"/>
    <w:rsid w:val="00A3631A"/>
    <w:rsid w:val="00A3696B"/>
    <w:rsid w:val="00A41DA8"/>
    <w:rsid w:val="00A42638"/>
    <w:rsid w:val="00A44F24"/>
    <w:rsid w:val="00A516F0"/>
    <w:rsid w:val="00A55C90"/>
    <w:rsid w:val="00A563D0"/>
    <w:rsid w:val="00A56B1E"/>
    <w:rsid w:val="00A6074A"/>
    <w:rsid w:val="00A6124D"/>
    <w:rsid w:val="00A6178B"/>
    <w:rsid w:val="00A6201A"/>
    <w:rsid w:val="00A7080C"/>
    <w:rsid w:val="00A715B6"/>
    <w:rsid w:val="00A74639"/>
    <w:rsid w:val="00A772F4"/>
    <w:rsid w:val="00A82D4F"/>
    <w:rsid w:val="00A8349A"/>
    <w:rsid w:val="00A836A0"/>
    <w:rsid w:val="00A846D6"/>
    <w:rsid w:val="00A8661D"/>
    <w:rsid w:val="00A86DB3"/>
    <w:rsid w:val="00A941BA"/>
    <w:rsid w:val="00A9440B"/>
    <w:rsid w:val="00AA0F34"/>
    <w:rsid w:val="00AA1D76"/>
    <w:rsid w:val="00AA29C6"/>
    <w:rsid w:val="00AA4587"/>
    <w:rsid w:val="00AA5B3E"/>
    <w:rsid w:val="00AB28D7"/>
    <w:rsid w:val="00AB4407"/>
    <w:rsid w:val="00AC1025"/>
    <w:rsid w:val="00AC3452"/>
    <w:rsid w:val="00AC4BB6"/>
    <w:rsid w:val="00AD236C"/>
    <w:rsid w:val="00AD2419"/>
    <w:rsid w:val="00AD5302"/>
    <w:rsid w:val="00AE0062"/>
    <w:rsid w:val="00AE33E3"/>
    <w:rsid w:val="00AF13F5"/>
    <w:rsid w:val="00AF404D"/>
    <w:rsid w:val="00AF7FCF"/>
    <w:rsid w:val="00B03E09"/>
    <w:rsid w:val="00B04353"/>
    <w:rsid w:val="00B047BB"/>
    <w:rsid w:val="00B074D2"/>
    <w:rsid w:val="00B07683"/>
    <w:rsid w:val="00B11499"/>
    <w:rsid w:val="00B12ED7"/>
    <w:rsid w:val="00B14229"/>
    <w:rsid w:val="00B16DE1"/>
    <w:rsid w:val="00B17013"/>
    <w:rsid w:val="00B17367"/>
    <w:rsid w:val="00B176B4"/>
    <w:rsid w:val="00B26F81"/>
    <w:rsid w:val="00B3236E"/>
    <w:rsid w:val="00B32551"/>
    <w:rsid w:val="00B33B35"/>
    <w:rsid w:val="00B41E95"/>
    <w:rsid w:val="00B44BAD"/>
    <w:rsid w:val="00B52A95"/>
    <w:rsid w:val="00B54D01"/>
    <w:rsid w:val="00B5714E"/>
    <w:rsid w:val="00B60DBF"/>
    <w:rsid w:val="00B61448"/>
    <w:rsid w:val="00B61C13"/>
    <w:rsid w:val="00B639A7"/>
    <w:rsid w:val="00B64C83"/>
    <w:rsid w:val="00B711D2"/>
    <w:rsid w:val="00B71C1A"/>
    <w:rsid w:val="00B7416A"/>
    <w:rsid w:val="00B75FF8"/>
    <w:rsid w:val="00B83AC8"/>
    <w:rsid w:val="00B84CE6"/>
    <w:rsid w:val="00B86CF4"/>
    <w:rsid w:val="00B91123"/>
    <w:rsid w:val="00BA4A76"/>
    <w:rsid w:val="00BA737E"/>
    <w:rsid w:val="00BB0E15"/>
    <w:rsid w:val="00BB2611"/>
    <w:rsid w:val="00BB67B8"/>
    <w:rsid w:val="00BB712A"/>
    <w:rsid w:val="00BC2AC8"/>
    <w:rsid w:val="00BC4980"/>
    <w:rsid w:val="00BC6FE8"/>
    <w:rsid w:val="00BC7133"/>
    <w:rsid w:val="00BC77D2"/>
    <w:rsid w:val="00BD242D"/>
    <w:rsid w:val="00BD2D28"/>
    <w:rsid w:val="00BD455E"/>
    <w:rsid w:val="00BE0D4E"/>
    <w:rsid w:val="00BE2375"/>
    <w:rsid w:val="00BE2F22"/>
    <w:rsid w:val="00BE3DA7"/>
    <w:rsid w:val="00BE5EE4"/>
    <w:rsid w:val="00BE7274"/>
    <w:rsid w:val="00BF3E9F"/>
    <w:rsid w:val="00BF4A6F"/>
    <w:rsid w:val="00BF654A"/>
    <w:rsid w:val="00C03A5E"/>
    <w:rsid w:val="00C07D42"/>
    <w:rsid w:val="00C126A3"/>
    <w:rsid w:val="00C14BEC"/>
    <w:rsid w:val="00C17B50"/>
    <w:rsid w:val="00C24E79"/>
    <w:rsid w:val="00C2605F"/>
    <w:rsid w:val="00C27D19"/>
    <w:rsid w:val="00C338AF"/>
    <w:rsid w:val="00C34EEA"/>
    <w:rsid w:val="00C36E10"/>
    <w:rsid w:val="00C463FE"/>
    <w:rsid w:val="00C538AA"/>
    <w:rsid w:val="00C53D8F"/>
    <w:rsid w:val="00C5786C"/>
    <w:rsid w:val="00C60F75"/>
    <w:rsid w:val="00C6505A"/>
    <w:rsid w:val="00C66C56"/>
    <w:rsid w:val="00C709E4"/>
    <w:rsid w:val="00C72A41"/>
    <w:rsid w:val="00C770AB"/>
    <w:rsid w:val="00C80267"/>
    <w:rsid w:val="00C836F7"/>
    <w:rsid w:val="00C8644F"/>
    <w:rsid w:val="00C902A0"/>
    <w:rsid w:val="00C90F0E"/>
    <w:rsid w:val="00C91ABC"/>
    <w:rsid w:val="00C94A1D"/>
    <w:rsid w:val="00CA13C7"/>
    <w:rsid w:val="00CA1F09"/>
    <w:rsid w:val="00CA4561"/>
    <w:rsid w:val="00CA486D"/>
    <w:rsid w:val="00CA700F"/>
    <w:rsid w:val="00CA7441"/>
    <w:rsid w:val="00CB1B15"/>
    <w:rsid w:val="00CC313B"/>
    <w:rsid w:val="00CC614B"/>
    <w:rsid w:val="00CC7798"/>
    <w:rsid w:val="00CC7FC0"/>
    <w:rsid w:val="00CD2F87"/>
    <w:rsid w:val="00CD33C6"/>
    <w:rsid w:val="00CD68CB"/>
    <w:rsid w:val="00CE004D"/>
    <w:rsid w:val="00CE0AEA"/>
    <w:rsid w:val="00CE0B38"/>
    <w:rsid w:val="00CE0EBF"/>
    <w:rsid w:val="00CE1380"/>
    <w:rsid w:val="00CE1D38"/>
    <w:rsid w:val="00CE48FD"/>
    <w:rsid w:val="00CF123E"/>
    <w:rsid w:val="00CF205C"/>
    <w:rsid w:val="00CF24B4"/>
    <w:rsid w:val="00CF27A4"/>
    <w:rsid w:val="00CF2FAF"/>
    <w:rsid w:val="00CF582B"/>
    <w:rsid w:val="00CF5FD2"/>
    <w:rsid w:val="00CF7434"/>
    <w:rsid w:val="00D01FB8"/>
    <w:rsid w:val="00D03B20"/>
    <w:rsid w:val="00D04A36"/>
    <w:rsid w:val="00D05401"/>
    <w:rsid w:val="00D06EB6"/>
    <w:rsid w:val="00D14FE5"/>
    <w:rsid w:val="00D15205"/>
    <w:rsid w:val="00D266CA"/>
    <w:rsid w:val="00D3167A"/>
    <w:rsid w:val="00D3207B"/>
    <w:rsid w:val="00D33151"/>
    <w:rsid w:val="00D3771C"/>
    <w:rsid w:val="00D43435"/>
    <w:rsid w:val="00D45FA3"/>
    <w:rsid w:val="00D52034"/>
    <w:rsid w:val="00D52B1A"/>
    <w:rsid w:val="00D54926"/>
    <w:rsid w:val="00D577C4"/>
    <w:rsid w:val="00D614AA"/>
    <w:rsid w:val="00D679F3"/>
    <w:rsid w:val="00D7033B"/>
    <w:rsid w:val="00D71AAC"/>
    <w:rsid w:val="00D81076"/>
    <w:rsid w:val="00D82956"/>
    <w:rsid w:val="00D8632F"/>
    <w:rsid w:val="00D865D9"/>
    <w:rsid w:val="00D86702"/>
    <w:rsid w:val="00D944FA"/>
    <w:rsid w:val="00D974BA"/>
    <w:rsid w:val="00DA4947"/>
    <w:rsid w:val="00DA673E"/>
    <w:rsid w:val="00DA7161"/>
    <w:rsid w:val="00DB2A3D"/>
    <w:rsid w:val="00DB622F"/>
    <w:rsid w:val="00DB7413"/>
    <w:rsid w:val="00DC00C9"/>
    <w:rsid w:val="00DC2B4A"/>
    <w:rsid w:val="00DD30D9"/>
    <w:rsid w:val="00DE4A57"/>
    <w:rsid w:val="00DE7DD2"/>
    <w:rsid w:val="00DF53CA"/>
    <w:rsid w:val="00DF68EC"/>
    <w:rsid w:val="00E044A6"/>
    <w:rsid w:val="00E05028"/>
    <w:rsid w:val="00E0525D"/>
    <w:rsid w:val="00E1451C"/>
    <w:rsid w:val="00E14B94"/>
    <w:rsid w:val="00E15161"/>
    <w:rsid w:val="00E2002E"/>
    <w:rsid w:val="00E21738"/>
    <w:rsid w:val="00E22364"/>
    <w:rsid w:val="00E23221"/>
    <w:rsid w:val="00E30EBD"/>
    <w:rsid w:val="00E32F13"/>
    <w:rsid w:val="00E3346B"/>
    <w:rsid w:val="00E35072"/>
    <w:rsid w:val="00E358BA"/>
    <w:rsid w:val="00E4003B"/>
    <w:rsid w:val="00E40282"/>
    <w:rsid w:val="00E40CFA"/>
    <w:rsid w:val="00E42DA7"/>
    <w:rsid w:val="00E42DC9"/>
    <w:rsid w:val="00E44C5D"/>
    <w:rsid w:val="00E504EC"/>
    <w:rsid w:val="00E51FBE"/>
    <w:rsid w:val="00E5230A"/>
    <w:rsid w:val="00E57CCB"/>
    <w:rsid w:val="00E60143"/>
    <w:rsid w:val="00E607BC"/>
    <w:rsid w:val="00E625FF"/>
    <w:rsid w:val="00E62D3C"/>
    <w:rsid w:val="00E62EAB"/>
    <w:rsid w:val="00E639BB"/>
    <w:rsid w:val="00E644F4"/>
    <w:rsid w:val="00E67032"/>
    <w:rsid w:val="00E7453E"/>
    <w:rsid w:val="00E7520C"/>
    <w:rsid w:val="00E76C0D"/>
    <w:rsid w:val="00E83EF9"/>
    <w:rsid w:val="00E84851"/>
    <w:rsid w:val="00E87D64"/>
    <w:rsid w:val="00E967CB"/>
    <w:rsid w:val="00EA0163"/>
    <w:rsid w:val="00EA0518"/>
    <w:rsid w:val="00EA46E1"/>
    <w:rsid w:val="00EA50AD"/>
    <w:rsid w:val="00EA6298"/>
    <w:rsid w:val="00EA6469"/>
    <w:rsid w:val="00EB15FC"/>
    <w:rsid w:val="00EB1CB1"/>
    <w:rsid w:val="00EB251B"/>
    <w:rsid w:val="00EB4718"/>
    <w:rsid w:val="00EC24BB"/>
    <w:rsid w:val="00EC5A30"/>
    <w:rsid w:val="00EC79C9"/>
    <w:rsid w:val="00ED0595"/>
    <w:rsid w:val="00ED45CB"/>
    <w:rsid w:val="00ED4C01"/>
    <w:rsid w:val="00ED4F22"/>
    <w:rsid w:val="00ED5352"/>
    <w:rsid w:val="00ED6FC7"/>
    <w:rsid w:val="00EE09FF"/>
    <w:rsid w:val="00EE1B97"/>
    <w:rsid w:val="00EE4921"/>
    <w:rsid w:val="00EE623A"/>
    <w:rsid w:val="00EE6C14"/>
    <w:rsid w:val="00EE71F5"/>
    <w:rsid w:val="00EE75D9"/>
    <w:rsid w:val="00EF0EE6"/>
    <w:rsid w:val="00EF2EA7"/>
    <w:rsid w:val="00EF7077"/>
    <w:rsid w:val="00F0150A"/>
    <w:rsid w:val="00F1048E"/>
    <w:rsid w:val="00F10A68"/>
    <w:rsid w:val="00F11B6B"/>
    <w:rsid w:val="00F13A0D"/>
    <w:rsid w:val="00F15EE4"/>
    <w:rsid w:val="00F2159C"/>
    <w:rsid w:val="00F222BA"/>
    <w:rsid w:val="00F2682B"/>
    <w:rsid w:val="00F27001"/>
    <w:rsid w:val="00F27D71"/>
    <w:rsid w:val="00F30328"/>
    <w:rsid w:val="00F30BBE"/>
    <w:rsid w:val="00F31732"/>
    <w:rsid w:val="00F31F0C"/>
    <w:rsid w:val="00F3202D"/>
    <w:rsid w:val="00F32731"/>
    <w:rsid w:val="00F334E5"/>
    <w:rsid w:val="00F36EB1"/>
    <w:rsid w:val="00F37398"/>
    <w:rsid w:val="00F4386F"/>
    <w:rsid w:val="00F46216"/>
    <w:rsid w:val="00F500EA"/>
    <w:rsid w:val="00F53E84"/>
    <w:rsid w:val="00F604F0"/>
    <w:rsid w:val="00F61440"/>
    <w:rsid w:val="00F656CB"/>
    <w:rsid w:val="00F718AA"/>
    <w:rsid w:val="00F71FEC"/>
    <w:rsid w:val="00F72B45"/>
    <w:rsid w:val="00F73C94"/>
    <w:rsid w:val="00F73D96"/>
    <w:rsid w:val="00F80E45"/>
    <w:rsid w:val="00F81973"/>
    <w:rsid w:val="00F82925"/>
    <w:rsid w:val="00F85F50"/>
    <w:rsid w:val="00F91DBB"/>
    <w:rsid w:val="00F93340"/>
    <w:rsid w:val="00F93CAE"/>
    <w:rsid w:val="00F96AD6"/>
    <w:rsid w:val="00FA0376"/>
    <w:rsid w:val="00FA17B0"/>
    <w:rsid w:val="00FA1B1C"/>
    <w:rsid w:val="00FA1B4B"/>
    <w:rsid w:val="00FA2076"/>
    <w:rsid w:val="00FA4109"/>
    <w:rsid w:val="00FB0436"/>
    <w:rsid w:val="00FB08CD"/>
    <w:rsid w:val="00FB4040"/>
    <w:rsid w:val="00FB66BD"/>
    <w:rsid w:val="00FB6A42"/>
    <w:rsid w:val="00FB6CC1"/>
    <w:rsid w:val="00FC60BA"/>
    <w:rsid w:val="00FD4B0B"/>
    <w:rsid w:val="00FD5F2E"/>
    <w:rsid w:val="00FE0885"/>
    <w:rsid w:val="00FE096B"/>
    <w:rsid w:val="00FE1DC7"/>
    <w:rsid w:val="00FE2369"/>
    <w:rsid w:val="00FE3049"/>
    <w:rsid w:val="00FE3BD3"/>
    <w:rsid w:val="00FE7508"/>
    <w:rsid w:val="00FF395F"/>
    <w:rsid w:val="00FF5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410E"/>
    <w:rPr>
      <w:strike w:val="0"/>
      <w:dstrike w:val="0"/>
      <w:color w:val="3894C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2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3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8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6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76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5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7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792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605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512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706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44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4460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7100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608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8679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77243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53658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66190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7449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5901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4053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3540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15019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9897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14067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457243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316666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252787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330527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1001227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942596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673475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86184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8217793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101498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206231547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gsbzp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2017-07-25T01:59:00Z</dcterms:created>
  <dcterms:modified xsi:type="dcterms:W3CDTF">2017-07-25T02:00:00Z</dcterms:modified>
</cp:coreProperties>
</file>